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23A3F723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Cutsdean Church</w:t>
      </w:r>
    </w:p>
    <w:p w14:paraId="3DCB87EB" w14:textId="4835E16F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E14B6D">
        <w:rPr>
          <w:rFonts w:cstheme="minorHAnsi"/>
        </w:rPr>
        <w:t>1</w:t>
      </w:r>
      <w:r w:rsidR="00A8537D">
        <w:rPr>
          <w:rFonts w:cstheme="minorHAnsi"/>
        </w:rPr>
        <w:t>5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</w:t>
      </w:r>
      <w:r w:rsidR="00A8537D">
        <w:rPr>
          <w:rFonts w:cstheme="minorHAnsi"/>
        </w:rPr>
        <w:t>March</w:t>
      </w:r>
      <w:r w:rsidR="00736DA7">
        <w:rPr>
          <w:rFonts w:cstheme="minorHAnsi"/>
        </w:rPr>
        <w:t xml:space="preserve"> 202</w:t>
      </w:r>
      <w:r w:rsidR="00080682">
        <w:rPr>
          <w:rFonts w:cstheme="minorHAnsi"/>
        </w:rPr>
        <w:t>2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7471DE2A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A8537D">
        <w:rPr>
          <w:rFonts w:cstheme="minorHAnsi"/>
        </w:rPr>
        <w:t>January</w:t>
      </w:r>
      <w:r w:rsidR="00FE2BEF">
        <w:rPr>
          <w:rFonts w:cstheme="minorHAnsi"/>
        </w:rPr>
        <w:t xml:space="preserve"> 1</w:t>
      </w:r>
      <w:r w:rsidR="00A8537D">
        <w:rPr>
          <w:rFonts w:cstheme="minorHAnsi"/>
        </w:rPr>
        <w:t>1</w:t>
      </w:r>
      <w:r w:rsidR="000D0480" w:rsidRPr="000D0480">
        <w:rPr>
          <w:rFonts w:cstheme="minorHAnsi"/>
          <w:vertAlign w:val="superscript"/>
        </w:rPr>
        <w:t>th</w:t>
      </w:r>
      <w:r w:rsidR="00EE7090">
        <w:rPr>
          <w:rFonts w:cstheme="minorHAnsi"/>
        </w:rPr>
        <w:t>, 202</w:t>
      </w:r>
      <w:r w:rsidR="00A8537D">
        <w:rPr>
          <w:rFonts w:cstheme="minorHAnsi"/>
        </w:rPr>
        <w:t>2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13E3A5A4" w14:textId="44E95BB1" w:rsidR="00A33DA6" w:rsidRDefault="00357DFB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Defibrillator</w:t>
      </w:r>
    </w:p>
    <w:p w14:paraId="029060B6" w14:textId="4332D3D3" w:rsidR="005D3E0F" w:rsidRDefault="00EE7090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Jubilee </w:t>
      </w:r>
    </w:p>
    <w:p w14:paraId="4BF58C20" w14:textId="391A66DF" w:rsidR="0024123C" w:rsidRDefault="0024123C" w:rsidP="006658D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GAPTC Membership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69935F0C" w14:textId="24A1A53E" w:rsidR="007D5CAE" w:rsidRPr="00EE7090" w:rsidRDefault="000034C1" w:rsidP="00EE7090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2021DE0D" w14:textId="59F622B5" w:rsidR="003A743A" w:rsidRDefault="003A743A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Road to Trafalgar crossroads</w:t>
      </w:r>
    </w:p>
    <w:p w14:paraId="64590679" w14:textId="4E426F99" w:rsidR="00C07986" w:rsidRPr="00357DFB" w:rsidRDefault="00C07986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Quarry Meeting – Cllr Butler (Chairman)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6B3A3C01" w14:textId="28898022" w:rsidR="00EE7090" w:rsidRDefault="00EE7090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Payments </w:t>
      </w:r>
      <w:r w:rsidR="000F0A19">
        <w:rPr>
          <w:rFonts w:cstheme="minorHAnsi"/>
        </w:rPr>
        <w:t xml:space="preserve">:  </w:t>
      </w:r>
      <w:r w:rsidR="00FB7E4E">
        <w:rPr>
          <w:rFonts w:cstheme="minorHAnsi"/>
        </w:rPr>
        <w:tab/>
      </w:r>
      <w:r w:rsidR="000F0A19">
        <w:rPr>
          <w:rFonts w:cstheme="minorHAnsi"/>
        </w:rPr>
        <w:t xml:space="preserve">Expenses </w:t>
      </w:r>
    </w:p>
    <w:p w14:paraId="5A787241" w14:textId="0D484BCB" w:rsidR="00FB7E4E" w:rsidRDefault="00FB7E4E" w:rsidP="00FB7E4E">
      <w:pPr>
        <w:pStyle w:val="ListParagraph"/>
        <w:ind w:left="2880"/>
        <w:rPr>
          <w:rFonts w:cstheme="minorHAnsi"/>
        </w:rPr>
      </w:pPr>
      <w:r>
        <w:rPr>
          <w:rFonts w:cstheme="minorHAnsi"/>
        </w:rPr>
        <w:t xml:space="preserve">PATA Invoice </w:t>
      </w:r>
    </w:p>
    <w:p w14:paraId="48409DC5" w14:textId="0B7011F2" w:rsidR="00DD5379" w:rsidRDefault="00DD5379" w:rsidP="00FB7E4E">
      <w:pPr>
        <w:pStyle w:val="ListParagraph"/>
        <w:ind w:left="2880"/>
        <w:rPr>
          <w:rFonts w:cstheme="minorHAnsi"/>
        </w:rPr>
      </w:pPr>
      <w:r>
        <w:rPr>
          <w:rFonts w:cstheme="minorHAnsi"/>
        </w:rPr>
        <w:t>GAPTC Renewal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5449A5D6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</w:t>
      </w:r>
      <w:r w:rsidR="008755F4">
        <w:rPr>
          <w:rFonts w:cstheme="minorHAnsi"/>
        </w:rPr>
        <w:t>, Mark Mackenzie-Charrington, Richard Keeling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66A7" w14:textId="77777777" w:rsidR="008478C1" w:rsidRDefault="008478C1" w:rsidP="009A7C9D">
      <w:pPr>
        <w:spacing w:after="0" w:line="240" w:lineRule="auto"/>
      </w:pPr>
      <w:r>
        <w:separator/>
      </w:r>
    </w:p>
  </w:endnote>
  <w:endnote w:type="continuationSeparator" w:id="0">
    <w:p w14:paraId="4919B163" w14:textId="77777777" w:rsidR="008478C1" w:rsidRDefault="008478C1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5E1B" w14:textId="77777777" w:rsidR="008478C1" w:rsidRDefault="008478C1" w:rsidP="009A7C9D">
      <w:pPr>
        <w:spacing w:after="0" w:line="240" w:lineRule="auto"/>
      </w:pPr>
      <w:r>
        <w:separator/>
      </w:r>
    </w:p>
  </w:footnote>
  <w:footnote w:type="continuationSeparator" w:id="0">
    <w:p w14:paraId="280F3076" w14:textId="77777777" w:rsidR="008478C1" w:rsidRDefault="008478C1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0682"/>
    <w:rsid w:val="0008459B"/>
    <w:rsid w:val="00091038"/>
    <w:rsid w:val="00094723"/>
    <w:rsid w:val="000A0135"/>
    <w:rsid w:val="000B647C"/>
    <w:rsid w:val="000C1899"/>
    <w:rsid w:val="000D0480"/>
    <w:rsid w:val="000E17BD"/>
    <w:rsid w:val="000F0A19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4123C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A5082"/>
    <w:rsid w:val="003A743A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3D55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D3E0F"/>
    <w:rsid w:val="005E17CC"/>
    <w:rsid w:val="005F2851"/>
    <w:rsid w:val="005F68D4"/>
    <w:rsid w:val="005F7E06"/>
    <w:rsid w:val="0060642B"/>
    <w:rsid w:val="00630F3B"/>
    <w:rsid w:val="00633AF8"/>
    <w:rsid w:val="00645331"/>
    <w:rsid w:val="00653119"/>
    <w:rsid w:val="00660554"/>
    <w:rsid w:val="006658D3"/>
    <w:rsid w:val="00673D52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95795"/>
    <w:rsid w:val="007A0179"/>
    <w:rsid w:val="007A3526"/>
    <w:rsid w:val="007B3391"/>
    <w:rsid w:val="007D5CAE"/>
    <w:rsid w:val="00803457"/>
    <w:rsid w:val="008035BE"/>
    <w:rsid w:val="00813110"/>
    <w:rsid w:val="00821ABA"/>
    <w:rsid w:val="008261BE"/>
    <w:rsid w:val="0084471F"/>
    <w:rsid w:val="00846853"/>
    <w:rsid w:val="008478C1"/>
    <w:rsid w:val="008701BB"/>
    <w:rsid w:val="008755F4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537D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68E3"/>
    <w:rsid w:val="00C50E92"/>
    <w:rsid w:val="00C7179F"/>
    <w:rsid w:val="00C75A1D"/>
    <w:rsid w:val="00C76626"/>
    <w:rsid w:val="00C93712"/>
    <w:rsid w:val="00CA1AAE"/>
    <w:rsid w:val="00CA5CE8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D537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E7090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B7E4E"/>
    <w:rsid w:val="00FC47D3"/>
    <w:rsid w:val="00FC621D"/>
    <w:rsid w:val="00FC63CE"/>
    <w:rsid w:val="00FE1BA3"/>
    <w:rsid w:val="00FE2BEF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8</cp:revision>
  <cp:lastPrinted>2020-07-13T16:10:00Z</cp:lastPrinted>
  <dcterms:created xsi:type="dcterms:W3CDTF">2022-03-13T18:40:00Z</dcterms:created>
  <dcterms:modified xsi:type="dcterms:W3CDTF">2022-03-13T18:44:00Z</dcterms:modified>
</cp:coreProperties>
</file>